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276" w:rsidRPr="004D4B09" w:rsidRDefault="004D4B09" w:rsidP="004D4B09">
      <w:hyperlink r:id="rId4" w:history="1">
        <w:r w:rsidRPr="001C2E45">
          <w:rPr>
            <w:rStyle w:val="a3"/>
          </w:rPr>
          <w:t>https://public.nazk.gov.ua/documents/675924ac-1dc2-4ff3-808d-cfebdc788ca2</w:t>
        </w:r>
      </w:hyperlink>
      <w:bookmarkStart w:id="0" w:name="_GoBack"/>
      <w:bookmarkEnd w:id="0"/>
    </w:p>
    <w:sectPr w:rsidR="00334276" w:rsidRPr="004D4B09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0422FA"/>
    <w:rsid w:val="00277F10"/>
    <w:rsid w:val="00334276"/>
    <w:rsid w:val="00340D95"/>
    <w:rsid w:val="003B1FE5"/>
    <w:rsid w:val="004D4B09"/>
    <w:rsid w:val="005437C4"/>
    <w:rsid w:val="00602250"/>
    <w:rsid w:val="006C254F"/>
    <w:rsid w:val="007870F0"/>
    <w:rsid w:val="008B2F79"/>
    <w:rsid w:val="008B430E"/>
    <w:rsid w:val="00C4028E"/>
    <w:rsid w:val="00CE326F"/>
    <w:rsid w:val="00D15D58"/>
    <w:rsid w:val="00ED1097"/>
    <w:rsid w:val="00F33210"/>
    <w:rsid w:val="00FE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AA281-8A78-4CCC-89D4-16713B08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675924ac-1dc2-4ff3-808d-cfebdc788ca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16</cp:revision>
  <dcterms:created xsi:type="dcterms:W3CDTF">2024-06-10T12:53:00Z</dcterms:created>
  <dcterms:modified xsi:type="dcterms:W3CDTF">2026-02-25T08:57:00Z</dcterms:modified>
</cp:coreProperties>
</file>